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FA3F" w14:textId="3B03BEB6" w:rsidR="00CF5B7E" w:rsidRDefault="00631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Zapraszamy Rodziców do włączenia się w akcję „Tydzień budowania relacji” poprzez przeprowadzenie w domu z dziećmi zaproponowanych działań pt.</w:t>
      </w:r>
      <w:r w:rsidR="00000000">
        <w:rPr>
          <w:rFonts w:ascii="Times New Roman" w:hAnsi="Times New Roman" w:cs="Times New Roman"/>
          <w:sz w:val="28"/>
          <w:szCs w:val="28"/>
        </w:rPr>
        <w:t xml:space="preserve"> </w:t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>„Wyzwanie Tygodnia - 7 dni budowania relacji w domu”</w:t>
      </w:r>
      <w:r w:rsidR="000000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EB35CC" w14:textId="77777777" w:rsidR="006310A1" w:rsidRDefault="006310A1">
      <w:pPr>
        <w:rPr>
          <w:rFonts w:ascii="Times New Roman" w:hAnsi="Times New Roman" w:cs="Times New Roman"/>
          <w:sz w:val="28"/>
          <w:szCs w:val="28"/>
        </w:rPr>
      </w:pPr>
    </w:p>
    <w:p w14:paraId="6A726A1E" w14:textId="19B82835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Poniedziałek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Dzień wdzięczności.</w:t>
      </w:r>
    </w:p>
    <w:p w14:paraId="425DE4DB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Zadanie: Powiedz swojemu dziecku, za co jesteś mu dziś wdzięczny.</w:t>
      </w:r>
    </w:p>
    <w:p w14:paraId="27217057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Opcja dodatkowa: Poproś dziecko, by powiedziało to samo Tobie. </w:t>
      </w:r>
    </w:p>
    <w:p w14:paraId="48DF77B9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„Dziękuję, że dziś sam się ubrałeś!”</w:t>
      </w:r>
    </w:p>
    <w:p w14:paraId="4000BDF0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„Jestem wdzięczna, że mnie przytuliłaś, kiedy byłam zmęczona”. </w:t>
      </w:r>
    </w:p>
    <w:p w14:paraId="77836FD5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Wtorek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Czas na wspólną grę.</w:t>
      </w:r>
    </w:p>
    <w:p w14:paraId="086641CF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Zadanie: Zagrajcie razem w grę planszową, karcianą albo wymyśloną przez dziecko.</w:t>
      </w:r>
    </w:p>
    <w:p w14:paraId="55F74663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Gra uczy czekania na swoją kolej, dzielenia się i wygrywania/przegrywania z szacunkiem. </w:t>
      </w:r>
    </w:p>
    <w:p w14:paraId="0A5439E8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Środa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Dobro wychodzi z domu.</w:t>
      </w:r>
    </w:p>
    <w:p w14:paraId="5C3E2902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Zadanie: Zróbcie razem coś miłego dla innej osoby – sąsiada, kolegi, członka rodziny.</w:t>
      </w:r>
    </w:p>
    <w:p w14:paraId="57B8269D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Upieczcie babeczki i podzielcie się z kimś.</w:t>
      </w:r>
    </w:p>
    <w:p w14:paraId="4EAE3CA9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Narysujcie laurkę dla starszego sąsiada lub babci. </w:t>
      </w:r>
    </w:p>
    <w:p w14:paraId="0D5A0141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Czwartek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Dzień wspomnień.</w:t>
      </w:r>
    </w:p>
    <w:p w14:paraId="50EED6A1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Zadanie: Obejrzyjcie wspólne zdjęcia i powspominajcie miłe chwile. </w:t>
      </w:r>
    </w:p>
    <w:p w14:paraId="75ACCB48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Pamiętasz, jak byliśmy nad jeziorem? </w:t>
      </w:r>
    </w:p>
    <w:p w14:paraId="00FF7F79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Porozmawiajcie o tym, co sprawiało Wam wtedy radość. </w:t>
      </w:r>
    </w:p>
    <w:p w14:paraId="64C9F13D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Piątek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Dzień miłych słów.</w:t>
      </w:r>
    </w:p>
    <w:p w14:paraId="3238986A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Zadanie: Powiedzcie sobie nawzajem coś miłego. Można też napisać to na karteczce i zostawić gdzieś w domu. </w:t>
      </w:r>
    </w:p>
    <w:p w14:paraId="403BE4FD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„Lubię, jak się ze mną bawisz”. </w:t>
      </w:r>
    </w:p>
    <w:p w14:paraId="54CC8684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„Cieszę się, że jesteś moim dzieckiem”. </w:t>
      </w:r>
    </w:p>
    <w:p w14:paraId="4551502B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Sobota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Dzień wspólnego tworzenia.</w:t>
      </w:r>
    </w:p>
    <w:p w14:paraId="5B7D4FC5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Zadanie: Wspólnie zróbcie coś kreatywnego – rysunek, budowlę z klocków kolaż, ozdobę. </w:t>
      </w:r>
    </w:p>
    <w:p w14:paraId="716A23B6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Możecie zatytułować pracę: „Nasza rodzina” albo „Razem najlepiej”. </w:t>
      </w:r>
    </w:p>
    <w:p w14:paraId="0FE8F395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Niedziela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Dzień czułości i bliskości.</w:t>
      </w:r>
    </w:p>
    <w:p w14:paraId="76D55558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Zadanie: Poświęćcie sobie pełną godzinę tylko dla siebie – bez telefonu, telewizji, obowiązków. </w:t>
      </w:r>
    </w:p>
    <w:p w14:paraId="71381657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Przytulcie się, poczytajcie razem książkę, pobawcie się. </w:t>
      </w:r>
    </w:p>
    <w:p w14:paraId="0FBDEDBC" w14:textId="77777777" w:rsidR="00CF5B7E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Zakończcie dzień słowami: „Lubię być z Tobą” albo „Dziękuję za ten tydzień”. </w:t>
      </w:r>
    </w:p>
    <w:p w14:paraId="74886F51" w14:textId="77777777" w:rsidR="00CF5B7E" w:rsidRDefault="00CF5B7E">
      <w:pPr>
        <w:rPr>
          <w:rFonts w:ascii="Times New Roman" w:hAnsi="Times New Roman" w:cs="Times New Roman"/>
          <w:sz w:val="28"/>
          <w:szCs w:val="28"/>
        </w:rPr>
      </w:pPr>
    </w:p>
    <w:p w14:paraId="31237DF9" w14:textId="77777777" w:rsidR="00CF5B7E" w:rsidRDefault="00CF5B7E">
      <w:pPr>
        <w:rPr>
          <w:rFonts w:ascii="Times New Roman" w:hAnsi="Times New Roman" w:cs="Times New Roman"/>
          <w:sz w:val="28"/>
          <w:szCs w:val="28"/>
        </w:rPr>
      </w:pPr>
    </w:p>
    <w:p w14:paraId="39A48390" w14:textId="77777777" w:rsidR="00CF5B7E" w:rsidRDefault="00CF5B7E">
      <w:pPr>
        <w:pStyle w:val="NormalnyWeb"/>
        <w:shd w:val="clear" w:color="auto" w:fill="FFFFFF"/>
        <w:spacing w:beforeAutospacing="0" w:after="390" w:afterAutospacing="0"/>
        <w:rPr>
          <w:rFonts w:ascii="Verdana" w:hAnsi="Verdana"/>
          <w:color w:val="222222"/>
          <w:sz w:val="23"/>
          <w:szCs w:val="23"/>
        </w:rPr>
      </w:pPr>
    </w:p>
    <w:p w14:paraId="7757F770" w14:textId="77777777" w:rsidR="00CF5B7E" w:rsidRDefault="00CF5B7E">
      <w:pPr>
        <w:pStyle w:val="NormalnyWeb"/>
        <w:shd w:val="clear" w:color="auto" w:fill="FFFFFF"/>
        <w:spacing w:beforeAutospacing="0" w:after="390" w:afterAutospacing="0"/>
        <w:rPr>
          <w:color w:val="222222"/>
          <w:sz w:val="28"/>
          <w:szCs w:val="28"/>
          <w:shd w:val="clear" w:color="auto" w:fill="FFFFFF"/>
        </w:rPr>
      </w:pPr>
    </w:p>
    <w:sectPr w:rsidR="00CF5B7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7E"/>
    <w:rsid w:val="006310A1"/>
    <w:rsid w:val="00887908"/>
    <w:rsid w:val="00C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B429"/>
  <w15:docId w15:val="{4FBC53A3-1F9E-49B9-B6DE-2CB3691D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01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01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D01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01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018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018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018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018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018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018C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018C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01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018C5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018C5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018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8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D01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8C5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18C5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nyWeb">
    <w:name w:val="Normal (Web)"/>
    <w:basedOn w:val="Normalny"/>
    <w:uiPriority w:val="99"/>
    <w:semiHidden/>
    <w:unhideWhenUsed/>
    <w:qFormat/>
    <w:rsid w:val="000A55A0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Marczak Office</dc:creator>
  <dc:description/>
  <cp:lastModifiedBy>Katarzyna Korgól</cp:lastModifiedBy>
  <cp:revision>2</cp:revision>
  <dcterms:created xsi:type="dcterms:W3CDTF">2026-09-03T20:23:00Z</dcterms:created>
  <dcterms:modified xsi:type="dcterms:W3CDTF">2026-09-03T20:23:00Z</dcterms:modified>
  <dc:language>pl-PL</dc:language>
</cp:coreProperties>
</file>